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İ</w:t>
      </w:r>
      <w:r>
        <w:rPr>
          <w:b/>
        </w:rPr>
        <w:t>VRİNDİ</w:t>
      </w:r>
      <w:r>
        <w:rPr>
          <w:b/>
        </w:rPr>
        <w:t xml:space="preserve"> ANADOLU LİSESİ MÜDÜRLÜĞÜNE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Velisi bulunduğum aşağıda bilgileri yazılı olan öğrencimin MEB Ortaöğretim Kurumları Yönetmeliği’nin 36. Maddesi doğrultusunda, sağlık sorunları nedeniyle belirttiğim tarihler ve sürede izinli sayılmasını istiyorum.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Gereğini arz ederim. 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.…../......./202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ADRES: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………………………………………………………………..……..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ÖĞRENCİNİN: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Adı ve Soyadı : ………………………………………….…………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Sınıfı ve Numarası : ….… / …….. …….……..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İzin başlama tarihi : ..….../……../202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İzin Süresi 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 ) Tam gün Süresi: …………...gün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 ) Öğlenden önce yarım gün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 )Öğleden sonra yarım gün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8d0ed7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 Unicode M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8d0e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LibreOffice_Vanilla/7.2.5.2$MacOSX_AARCH64 LibreOffice_project/499f9727c189e6ef3471021d6132d4c694f357e5</Application>
  <AppVersion>15.0000</AppVersion>
  <Pages>1</Pages>
  <Words>75</Words>
  <Characters>493</Characters>
  <CharactersWithSpaces>701</CharactersWithSpaces>
  <Paragraphs>14</Paragraphs>
  <Company>Silentall Unattended Installer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2021-09-23T09:52:00Z</dcterms:created>
  <dc:creator>ronaldinho424</dc:creator>
  <dc:description/>
  <dc:language>tr-TR</dc:language>
  <cp:lastModifiedBy/>
  <cp:lastPrinted>2021-09-23T10:00:00Z</cp:lastPrinted>
  <dcterms:modified xsi:type="dcterms:W3CDTF">2024-10-03T18:57:06Z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